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A7A70" w14:textId="77777777" w:rsidR="00484603" w:rsidRDefault="00484603" w:rsidP="00484603">
      <w:pPr>
        <w:jc w:val="center"/>
        <w:rPr>
          <w:rFonts w:ascii="Cooper Black" w:hAnsi="Cooper Black"/>
          <w:color w:val="984806"/>
          <w:sz w:val="32"/>
        </w:rPr>
      </w:pPr>
      <w:r w:rsidRPr="00484603">
        <w:rPr>
          <w:rFonts w:ascii="Cooper Black" w:hAnsi="Cooper Black"/>
          <w:color w:val="984806"/>
          <w:sz w:val="32"/>
        </w:rPr>
        <w:t xml:space="preserve">ST. THOMAS OF VILLANOVA, </w:t>
      </w:r>
    </w:p>
    <w:p w14:paraId="5357DBA6" w14:textId="77777777" w:rsidR="00496F9F" w:rsidRPr="00484603" w:rsidRDefault="00484603" w:rsidP="00484603">
      <w:pPr>
        <w:jc w:val="center"/>
        <w:rPr>
          <w:rFonts w:ascii="Cooper Black" w:hAnsi="Cooper Black"/>
          <w:color w:val="984806"/>
          <w:sz w:val="32"/>
        </w:rPr>
      </w:pPr>
      <w:r w:rsidRPr="00484603">
        <w:rPr>
          <w:rFonts w:ascii="Cooper Black" w:hAnsi="Cooper Black"/>
          <w:color w:val="984806"/>
          <w:sz w:val="32"/>
        </w:rPr>
        <w:t>OUR SCHOOL PATRON SAINT</w:t>
      </w:r>
    </w:p>
    <w:p w14:paraId="6C925BA6" w14:textId="7D5CD1D2" w:rsidR="00484603" w:rsidRDefault="00A2594D">
      <w:r w:rsidRPr="00FE755C">
        <w:rPr>
          <w:noProof/>
        </w:rPr>
        <w:drawing>
          <wp:inline distT="0" distB="0" distL="0" distR="0" wp14:anchorId="3513D176" wp14:editId="4D9C39A8">
            <wp:extent cx="5935980" cy="3611880"/>
            <wp:effectExtent l="0" t="0" r="0" b="0"/>
            <wp:docPr id="1" name="Picture 1" descr="Saint Thomas of Villanova | Francisco Cami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int Thomas of Villanova | Francisco Camil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2E22B" w14:textId="77777777" w:rsidR="00484603" w:rsidRPr="00484603" w:rsidRDefault="00484603">
      <w:pPr>
        <w:rPr>
          <w:b/>
        </w:rPr>
      </w:pPr>
      <w:r w:rsidRPr="00484603">
        <w:rPr>
          <w:b/>
        </w:rPr>
        <w:t>PRAYER OF ST. THOMAS OF VILLANOVA</w:t>
      </w:r>
    </w:p>
    <w:p w14:paraId="463B76FE" w14:textId="77777777" w:rsidR="00484603" w:rsidRDefault="00484603">
      <w:r>
        <w:t>I will love you, Lord, in every way and without setting limits to my love.</w:t>
      </w:r>
    </w:p>
    <w:p w14:paraId="7250D346" w14:textId="77777777" w:rsidR="00484603" w:rsidRDefault="00484603">
      <w:r>
        <w:t>You set no limits to what you have done for me;</w:t>
      </w:r>
    </w:p>
    <w:p w14:paraId="21C61EF1" w14:textId="77777777" w:rsidR="00484603" w:rsidRDefault="00484603">
      <w:r>
        <w:t>You have not measured out your gifts.</w:t>
      </w:r>
    </w:p>
    <w:p w14:paraId="489DB66D" w14:textId="77777777" w:rsidR="00484603" w:rsidRDefault="00484603">
      <w:r>
        <w:t>I will not measure out my love.</w:t>
      </w:r>
    </w:p>
    <w:p w14:paraId="656C5A3F" w14:textId="77777777" w:rsidR="00484603" w:rsidRDefault="00484603">
      <w:r>
        <w:t>I will love you, Lord, with all my strength, powers, as much as I am able.</w:t>
      </w:r>
    </w:p>
    <w:p w14:paraId="08CF1D40" w14:textId="77777777" w:rsidR="00484603" w:rsidRDefault="00484603">
      <w:r>
        <w:t>In you, O Lord, have I hoped.</w:t>
      </w:r>
    </w:p>
    <w:p w14:paraId="0CA1C51E" w14:textId="77777777" w:rsidR="00484603" w:rsidRDefault="00484603">
      <w:r>
        <w:t>Amen</w:t>
      </w:r>
    </w:p>
    <w:sectPr w:rsidR="00484603" w:rsidSect="00496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03"/>
    <w:rsid w:val="00220966"/>
    <w:rsid w:val="00353C3D"/>
    <w:rsid w:val="00484603"/>
    <w:rsid w:val="00496F9F"/>
    <w:rsid w:val="00607AF6"/>
    <w:rsid w:val="00A2594D"/>
    <w:rsid w:val="00D7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EC96B2"/>
  <w15:chartTrackingRefBased/>
  <w15:docId w15:val="{21F9B176-CB54-4878-B9E0-53DFE420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96F9F"/>
    <w:pPr>
      <w:spacing w:after="200" w:line="276" w:lineRule="auto"/>
    </w:pPr>
    <w:rPr>
      <w:color w:val="000000"/>
      <w:sz w:val="24"/>
      <w:lang w:val="en-US"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53C3D"/>
    <w:pPr>
      <w:keepNext/>
      <w:keepLines/>
      <w:spacing w:before="200" w:after="0" w:line="480" w:lineRule="auto"/>
      <w:outlineLvl w:val="2"/>
    </w:pPr>
    <w:rPr>
      <w:rFonts w:eastAsia="Times New Roman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353C3D"/>
    <w:rPr>
      <w:rFonts w:ascii="Times New Roman" w:eastAsia="Times New Roman" w:hAnsi="Times New Roman" w:cs="Times New Roman"/>
      <w:b/>
      <w:bCs/>
      <w:sz w:val="24"/>
    </w:rPr>
  </w:style>
  <w:style w:type="character" w:styleId="Hyperlink">
    <w:name w:val="Hyperlink"/>
    <w:basedOn w:val="Absatz-Standardschriftart"/>
    <w:uiPriority w:val="99"/>
    <w:unhideWhenUsed/>
    <w:rsid w:val="0048460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4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4603"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uiPriority w:val="99"/>
    <w:semiHidden/>
    <w:unhideWhenUsed/>
    <w:rsid w:val="00607AF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o0515079</dc:creator>
  <cp:keywords/>
  <cp:lastModifiedBy>Robin Lymann</cp:lastModifiedBy>
  <cp:revision>2</cp:revision>
  <dcterms:created xsi:type="dcterms:W3CDTF">2021-10-10T14:57:00Z</dcterms:created>
  <dcterms:modified xsi:type="dcterms:W3CDTF">2021-10-10T14:57:00Z</dcterms:modified>
</cp:coreProperties>
</file>